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74DEF802" w:rsidR="00365393" w:rsidRDefault="0036539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365393" w:rsidRDefault="00113A45" w:rsidP="00AC5E2A">
      <w:pPr>
        <w:spacing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Задача 1</w:t>
      </w:r>
    </w:p>
    <w:p w14:paraId="78113B59" w14:textId="0645E10C" w:rsidR="00AC5E2A" w:rsidRDefault="00AC5E2A" w:rsidP="00AC5E2A">
      <w:pPr>
        <w:shd w:val="clear" w:color="auto" w:fill="FFFFFF"/>
        <w:spacing w:before="120" w:after="120" w:line="288" w:lineRule="auto"/>
        <w:ind w:firstLine="36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Для доступа к зарядной станции робот должен ввести код, состоящий из трёх цифр.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/>
        </w:rPr>
        <w:t>Логическая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схема сейфа проверяет условия:</w:t>
      </w:r>
    </w:p>
    <w:p w14:paraId="481EBA72" w14:textId="77777777" w:rsidR="00AC5E2A" w:rsidRDefault="00AC5E2A" w:rsidP="00AC5E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88" w:lineRule="auto"/>
        <w:rPr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 A: Первая цифра больше 5</w:t>
      </w:r>
    </w:p>
    <w:p w14:paraId="5DE37DA8" w14:textId="77777777" w:rsidR="00AC5E2A" w:rsidRDefault="00AC5E2A" w:rsidP="00AC5E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88" w:lineRule="auto"/>
        <w:rPr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 B: Вторая цифра чётная</w:t>
      </w:r>
    </w:p>
    <w:p w14:paraId="7B58727D" w14:textId="77777777" w:rsidR="00AC5E2A" w:rsidRDefault="00AC5E2A" w:rsidP="00AC5E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88" w:lineRule="auto"/>
        <w:rPr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Условие C: Третья цифра равна 9</w:t>
      </w:r>
    </w:p>
    <w:p w14:paraId="0B2D2B29" w14:textId="77777777" w:rsidR="00AC5E2A" w:rsidRDefault="00AC5E2A" w:rsidP="00AC5E2A">
      <w:pPr>
        <w:shd w:val="clear" w:color="auto" w:fill="FFFFFF"/>
        <w:spacing w:before="120" w:after="120" w:line="288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Сейф открывается, если выражение (A AND B) OR C истинно. </w:t>
      </w:r>
      <w:r>
        <w:rPr>
          <w:rFonts w:ascii="Times New Roman" w:eastAsia="Times New Roman" w:hAnsi="Times New Roman" w:cs="Times New Roman"/>
          <w:sz w:val="24"/>
          <w:szCs w:val="24"/>
        </w:rPr>
        <w:t>Рассчитайте числовое значение логического выражения (1 — истина, 0 — ложь) для каждого из следующих кодов:</w:t>
      </w:r>
    </w:p>
    <w:p w14:paraId="5EDD8036" w14:textId="77777777" w:rsidR="00AC5E2A" w:rsidRDefault="00AC5E2A" w:rsidP="00AC5E2A">
      <w:pPr>
        <w:shd w:val="clear" w:color="auto" w:fill="FFFFFF"/>
        <w:spacing w:before="120" w:after="120" w:line="288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Робот ввёл код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749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. </w:t>
      </w:r>
    </w:p>
    <w:p w14:paraId="728C79EC" w14:textId="77777777" w:rsidR="00AC5E2A" w:rsidRDefault="00AC5E2A" w:rsidP="00AC5E2A">
      <w:pPr>
        <w:shd w:val="clear" w:color="auto" w:fill="FFFFFF"/>
        <w:spacing w:before="120" w:after="120" w:line="288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Робот ввёл код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639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122E3891" w14:textId="43118AA7" w:rsidR="00AC5E2A" w:rsidRDefault="00AC5E2A" w:rsidP="00AC5E2A">
      <w:pPr>
        <w:shd w:val="clear" w:color="auto" w:fill="FFFFFF"/>
        <w:spacing w:before="120" w:after="120" w:line="288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Робот ввёл код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428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14:paraId="79345E7B" w14:textId="2E464792" w:rsidR="00AC5E2A" w:rsidRDefault="00AC5E2A" w:rsidP="00AC5E2A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2</w:t>
      </w:r>
    </w:p>
    <w:p w14:paraId="49BB7574" w14:textId="77777777" w:rsidR="00AC5E2A" w:rsidRDefault="00AC5E2A" w:rsidP="00AC5E2A">
      <w:pPr>
        <w:spacing w:before="120" w:after="12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невесомом рычаге длиной 1,2 м, который подвешен ниткой за середину, слева закреплён груз массой 4 кг на расстоянии 0,3 м от середины рычага. К правой, относительно центра, части рычага приложена сила 24 Н. Рычаг находится в равновесии. Ускорение свободного падения g=10 м/с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². </w:t>
      </w:r>
      <w:r>
        <w:rPr>
          <w:rFonts w:ascii="Times New Roman" w:eastAsia="Times New Roman" w:hAnsi="Times New Roman" w:cs="Times New Roman"/>
          <w:sz w:val="24"/>
          <w:szCs w:val="24"/>
        </w:rPr>
        <w:t>Задания:</w:t>
      </w:r>
    </w:p>
    <w:p w14:paraId="3795CDEA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Найдите расстояние от точки приложения силы до центра.</w:t>
      </w:r>
    </w:p>
    <w:p w14:paraId="09095DA2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Определите, какую силу нужно приложить в той же точке справа, если груз массой 4 кг будет висеть на расстоянии 0,4 м от центра.</w:t>
      </w:r>
    </w:p>
    <w:p w14:paraId="4759B83D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Теперь, слева от оси на расстоянии 0,2 м дополнительно подвесили груз 3 кг, а на расстоянии 0,5 м — груз 2 кг. Какой груз нужно подвесить справа на конце рычага для уравновешивания системы? (Уточнение – силы, действующие на рычаг в условии из второго пункта, продолжают действовать).</w:t>
      </w:r>
    </w:p>
    <w:p w14:paraId="31CAEA6F" w14:textId="784A6C5F" w:rsidR="00AC5E2A" w:rsidRDefault="00AC5E2A" w:rsidP="00AC5E2A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3</w:t>
      </w:r>
    </w:p>
    <w:p w14:paraId="2F2EB88E" w14:textId="77777777" w:rsidR="00AC5E2A" w:rsidRDefault="00AC5E2A" w:rsidP="00AC5E2A">
      <w:pPr>
        <w:spacing w:before="120" w:after="12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Робот проводит точную калибровку датчика цвета:</w:t>
      </w:r>
    </w:p>
    <w:p w14:paraId="2E6AE678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белой бумаге показания [90, 88, 92, 85, 95].</w:t>
      </w:r>
    </w:p>
    <w:p w14:paraId="56185CFD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черной линии показания [15, 12, 18, 11, 14].</w:t>
      </w:r>
    </w:p>
    <w:p w14:paraId="7FB4361D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Чтобы рассчитать верхний порог для езды по линии используется формула: </w:t>
      </w:r>
    </w:p>
    <w:p w14:paraId="3F8CFF6E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Верхний порог = ((среднее_белого + среднее_черного)/2) – 5. Значение, меньшее или равное порогу, считается черным.</w:t>
      </w:r>
    </w:p>
    <w:p w14:paraId="1F2FF368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После калибровки датчик цвета показал значения [20, 65, 18, 70, 25, 75, 22]. Определите, для скольких измерений поверхность будет определена как черная.</w:t>
      </w:r>
    </w:p>
    <w:p w14:paraId="0D99AB76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2. Для выборки черного цвета [15, 12, 18, 11, 14] рассчитайте сумму разниц между каждым значением и средним значением по модулю.</w:t>
      </w:r>
    </w:p>
    <w:p w14:paraId="5B5376B4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Определите, сколько раз в последовательности из 12 измерений [45, 20, 65, 18, 48, 70, 25, 47, 75, 22, 46, 15] происходит смена "черный-белый" или "белый-черный".</w:t>
      </w:r>
    </w:p>
    <w:p w14:paraId="622AA542" w14:textId="1D1591BE" w:rsidR="00AC5E2A" w:rsidRDefault="00AC5E2A" w:rsidP="00AC5E2A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4</w:t>
      </w:r>
    </w:p>
    <w:p w14:paraId="4230F9FD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Робот использует понижающую зубчатую передачу от моторов к колесам, передаточное отношение 1:6. Мотор вращается со скоростью 300 об/мин., диаметр колеса робота 8 см, робот движется по прямой.</w:t>
      </w:r>
    </w:p>
    <w:p w14:paraId="6BF323B1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 xml:space="preserve"> Сколько оборотов сделает колесо робота за 15 секунд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69AD33C3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Найдите линейную скорость движения робота в м/с.</w:t>
      </w:r>
    </w:p>
    <w:p w14:paraId="34A7A06C" w14:textId="77777777" w:rsidR="00AC5E2A" w:rsidRDefault="00AC5E2A" w:rsidP="00AC5E2A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За какое время (в секундах) робот проедет 10 метров?</w:t>
      </w:r>
    </w:p>
    <w:p w14:paraId="57F28E1A" w14:textId="336E54C2" w:rsidR="00AC5E2A" w:rsidRDefault="00AC5E2A" w:rsidP="00AC5E2A">
      <w:pPr>
        <w:spacing w:before="240" w:after="240" w:line="288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Задача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  <w:t>5</w:t>
      </w:r>
    </w:p>
    <w:p w14:paraId="0BD2BBAB" w14:textId="77777777" w:rsidR="00AC5E2A" w:rsidRDefault="00AC5E2A" w:rsidP="00AC5E2A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Робот выполняет поворот на месте. Его левое колесо вращается вперёд, а правое — назад с одинаковой скоростью 3 об/с. Диаметр каждого колеса 10 см, а расстояние между колёсами (колесная база) составляет 30 см. Ответы округлите до сотых.</w:t>
      </w:r>
    </w:p>
    <w:p w14:paraId="2E764406" w14:textId="77777777" w:rsidR="00AC5E2A" w:rsidRDefault="00AC5E2A" w:rsidP="00AC5E2A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Какой путь за 1 секунду проходит точка на ободе левого колеса?</w:t>
      </w:r>
    </w:p>
    <w:p w14:paraId="0A1C56CD" w14:textId="77777777" w:rsidR="00AC5E2A" w:rsidRDefault="00AC5E2A" w:rsidP="00AC5E2A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 какой угол (в градусах) поворачивается робот за 1 секунду?</w:t>
      </w:r>
    </w:p>
    <w:p w14:paraId="7C3AA7EC" w14:textId="77777777" w:rsidR="00AC5E2A" w:rsidRDefault="00AC5E2A" w:rsidP="00AC5E2A">
      <w:pPr>
        <w:spacing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Для более быстрого разворота роботу установили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повышающую передачу 1:1.5</w:t>
      </w:r>
      <w:r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highlight w:val="white"/>
        </w:rPr>
        <w:t>между мотором и колесом.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 какое время (в секундах) робот выполнит поворот на 120°?</w:t>
      </w:r>
    </w:p>
    <w:p w14:paraId="6D748096" w14:textId="77777777" w:rsidR="00AC5E2A" w:rsidRPr="00AC5E2A" w:rsidRDefault="00AC5E2A" w:rsidP="00AC5E2A">
      <w:pPr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0000005" w14:textId="77777777" w:rsidR="00365393" w:rsidRPr="00AC5E2A" w:rsidRDefault="00365393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sectPr w:rsidR="00365393" w:rsidRPr="00AC5E2A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96223" w14:textId="77777777" w:rsidR="00113A45" w:rsidRDefault="00113A45">
      <w:pPr>
        <w:spacing w:after="0" w:line="240" w:lineRule="auto"/>
      </w:pPr>
      <w:r>
        <w:separator/>
      </w:r>
    </w:p>
  </w:endnote>
  <w:endnote w:type="continuationSeparator" w:id="0">
    <w:p w14:paraId="6C4C82F1" w14:textId="77777777" w:rsidR="00113A45" w:rsidRDefault="0011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BE36785-123E-453C-96B7-1225309CC39D}"/>
    <w:embedItalic r:id="rId2" w:fontKey="{6EFEA122-ADA1-4E0A-B6BC-4B7A6041A95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FF523C4-A0D1-4CBB-A5C9-555A7D35E2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8" w14:textId="70B58013" w:rsidR="00365393" w:rsidRDefault="00113A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Страница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 w:rsidR="00AC5E2A">
      <w:rPr>
        <w:rFonts w:ascii="Times New Roman" w:eastAsia="Times New Roman" w:hAnsi="Times New Roman" w:cs="Times New Roman"/>
        <w:color w:val="000000"/>
      </w:rPr>
      <w:fldChar w:fldCharType="separate"/>
    </w:r>
    <w:r w:rsidR="00AC5E2A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из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 w:rsidR="00AC5E2A">
      <w:rPr>
        <w:rFonts w:ascii="Times New Roman" w:eastAsia="Times New Roman" w:hAnsi="Times New Roman" w:cs="Times New Roman"/>
        <w:color w:val="000000"/>
      </w:rPr>
      <w:fldChar w:fldCharType="separate"/>
    </w:r>
    <w:r w:rsidR="00AC5E2A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0C4EC" w14:textId="77777777" w:rsidR="00113A45" w:rsidRDefault="00113A45">
      <w:pPr>
        <w:spacing w:after="0" w:line="240" w:lineRule="auto"/>
      </w:pPr>
      <w:r>
        <w:separator/>
      </w:r>
    </w:p>
  </w:footnote>
  <w:footnote w:type="continuationSeparator" w:id="0">
    <w:p w14:paraId="6170D519" w14:textId="77777777" w:rsidR="00113A45" w:rsidRDefault="00113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6" w14:textId="77777777" w:rsidR="00365393" w:rsidRDefault="00113A4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Муниципальный этап ВсОШ по информатике (робототехнике) – 2025, Теоретический тур 7 – 8 классы</w:t>
    </w:r>
  </w:p>
  <w:p w14:paraId="00000007" w14:textId="77777777" w:rsidR="00365393" w:rsidRDefault="00113A4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Ростовская область, 26 ноября 2025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D86EFF"/>
    <w:multiLevelType w:val="multilevel"/>
    <w:tmpl w:val="FC0A97E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93"/>
    <w:rsid w:val="00113A45"/>
    <w:rsid w:val="00365393"/>
    <w:rsid w:val="00AC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6BB2"/>
  <w15:docId w15:val="{0D7C03A8-83AB-410C-961F-51D3962E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5E2A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2025-11-25T09:43:00Z</dcterms:created>
  <dcterms:modified xsi:type="dcterms:W3CDTF">2025-11-25T09:43:00Z</dcterms:modified>
</cp:coreProperties>
</file>